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A0" w:rsidRPr="00295C29" w:rsidRDefault="003203A0" w:rsidP="00295C29">
      <w:pPr>
        <w:spacing w:after="0" w:line="240" w:lineRule="auto"/>
        <w:ind w:firstLine="284"/>
        <w:jc w:val="center"/>
        <w:rPr>
          <w:rFonts w:ascii="UTM Seagull" w:hAnsi="UTM Seagull" w:cs="Times New Roman"/>
          <w:b/>
          <w:sz w:val="36"/>
        </w:rPr>
      </w:pPr>
    </w:p>
    <w:p w:rsidR="00295C29" w:rsidRPr="00D2009C" w:rsidRDefault="00295C29" w:rsidP="00295C29">
      <w:pPr>
        <w:spacing w:after="0" w:line="240" w:lineRule="auto"/>
        <w:ind w:firstLine="284"/>
        <w:jc w:val="center"/>
        <w:rPr>
          <w:rFonts w:ascii="UTM Seagull" w:hAnsi="UTM Seagull" w:cs="Times New Roman"/>
          <w:b/>
          <w:sz w:val="32"/>
        </w:rPr>
      </w:pPr>
      <w:r w:rsidRPr="00D2009C">
        <w:rPr>
          <w:rFonts w:ascii="UTM Seagull" w:hAnsi="UTM Seagull" w:cs="Times New Roman"/>
          <w:b/>
          <w:sz w:val="32"/>
        </w:rPr>
        <w:t xml:space="preserve">NHẬN DẠNG “CULTURAL STUDIES” </w:t>
      </w:r>
    </w:p>
    <w:p w:rsidR="00BF3424" w:rsidRPr="00D2009C" w:rsidRDefault="00295C29" w:rsidP="00295C29">
      <w:pPr>
        <w:spacing w:after="0" w:line="240" w:lineRule="auto"/>
        <w:ind w:firstLine="284"/>
        <w:jc w:val="center"/>
        <w:rPr>
          <w:rFonts w:ascii="UTM Seagull" w:hAnsi="UTM Seagull" w:cs="Times New Roman"/>
          <w:b/>
          <w:sz w:val="32"/>
        </w:rPr>
      </w:pPr>
      <w:r w:rsidRPr="00D2009C">
        <w:rPr>
          <w:rFonts w:ascii="UTM Seagull" w:hAnsi="UTM Seagull" w:cs="Times New Roman"/>
          <w:b/>
          <w:sz w:val="32"/>
        </w:rPr>
        <w:t>VÀ TRIỂN VỌNG NGHIÊN CỨU KHOA HỌC XÃ HỘI VÀ NHÂN VĂN Ở VIỆT NAM</w:t>
      </w:r>
    </w:p>
    <w:p w:rsidR="00174FCE" w:rsidRPr="00D2009C" w:rsidRDefault="00174FCE" w:rsidP="00295C29">
      <w:pPr>
        <w:spacing w:before="240" w:after="240" w:line="280" w:lineRule="exact"/>
        <w:ind w:firstLine="284"/>
        <w:jc w:val="right"/>
        <w:rPr>
          <w:rFonts w:ascii="Times New Roman" w:hAnsi="Times New Roman" w:cs="Times New Roman"/>
          <w:i/>
        </w:rPr>
      </w:pPr>
      <w:r w:rsidRPr="00D2009C">
        <w:rPr>
          <w:rFonts w:ascii="Times New Roman" w:hAnsi="Times New Roman" w:cs="Times New Roman"/>
          <w:b/>
        </w:rPr>
        <w:tab/>
      </w:r>
      <w:r w:rsidRPr="00D2009C">
        <w:rPr>
          <w:rFonts w:ascii="Times New Roman" w:hAnsi="Times New Roman" w:cs="Times New Roman"/>
          <w:b/>
        </w:rPr>
        <w:tab/>
      </w:r>
      <w:r w:rsidRPr="00D2009C">
        <w:rPr>
          <w:rFonts w:ascii="Times New Roman" w:hAnsi="Times New Roman" w:cs="Times New Roman"/>
          <w:b/>
        </w:rPr>
        <w:tab/>
      </w:r>
      <w:r w:rsidRPr="00D2009C">
        <w:rPr>
          <w:rFonts w:ascii="Times New Roman" w:hAnsi="Times New Roman" w:cs="Times New Roman"/>
          <w:b/>
        </w:rPr>
        <w:tab/>
      </w:r>
      <w:r w:rsidRPr="00D2009C">
        <w:rPr>
          <w:rFonts w:ascii="Times New Roman" w:hAnsi="Times New Roman" w:cs="Times New Roman"/>
          <w:b/>
        </w:rPr>
        <w:tab/>
      </w:r>
      <w:r w:rsidRPr="00D2009C">
        <w:rPr>
          <w:rFonts w:ascii="Memorandum" w:hAnsi="Memorandum" w:cs="Memorandum"/>
          <w:b/>
          <w:sz w:val="26"/>
          <w:szCs w:val="26"/>
        </w:rPr>
        <w:t>Trương Văn Minh</w:t>
      </w:r>
      <w:r w:rsidR="00295C29" w:rsidRPr="00D2009C">
        <w:rPr>
          <w:rFonts w:ascii="Memorandum" w:hAnsi="Memorandum" w:cs="Memorandum"/>
          <w:b/>
          <w:sz w:val="26"/>
          <w:szCs w:val="26"/>
          <w:vertAlign w:val="superscript"/>
        </w:rPr>
        <w:t>*</w:t>
      </w:r>
    </w:p>
    <w:p w:rsidR="00C01A49" w:rsidRPr="00D2009C" w:rsidRDefault="00174FCE" w:rsidP="00295C29">
      <w:pPr>
        <w:spacing w:before="60" w:after="0" w:line="260" w:lineRule="exact"/>
        <w:ind w:firstLine="284"/>
        <w:jc w:val="both"/>
        <w:rPr>
          <w:rFonts w:ascii="Arial" w:hAnsi="Arial" w:cs="Arial"/>
          <w:i/>
          <w:sz w:val="18"/>
        </w:rPr>
      </w:pPr>
      <w:r w:rsidRPr="00D2009C">
        <w:rPr>
          <w:rFonts w:ascii="Arial" w:hAnsi="Arial" w:cs="Arial"/>
          <w:b/>
          <w:i/>
          <w:sz w:val="18"/>
        </w:rPr>
        <w:t>Tóm tắt:</w:t>
      </w:r>
      <w:r w:rsidR="00B639CC" w:rsidRPr="00D2009C">
        <w:rPr>
          <w:rFonts w:ascii="Arial" w:hAnsi="Arial" w:cs="Arial"/>
          <w:i/>
          <w:sz w:val="18"/>
        </w:rPr>
        <w:t xml:space="preserve"> </w:t>
      </w:r>
      <w:r w:rsidR="006C0538" w:rsidRPr="00D2009C">
        <w:rPr>
          <w:rFonts w:ascii="Arial" w:hAnsi="Arial" w:cs="Arial"/>
          <w:i/>
          <w:sz w:val="18"/>
        </w:rPr>
        <w:t>“</w:t>
      </w:r>
      <w:r w:rsidR="00745062" w:rsidRPr="00D2009C">
        <w:rPr>
          <w:rFonts w:ascii="Arial" w:hAnsi="Arial" w:cs="Arial"/>
          <w:i/>
          <w:sz w:val="18"/>
        </w:rPr>
        <w:t xml:space="preserve">Cultural </w:t>
      </w:r>
      <w:r w:rsidR="006C0538" w:rsidRPr="00D2009C">
        <w:rPr>
          <w:rFonts w:ascii="Arial" w:hAnsi="Arial" w:cs="Arial"/>
          <w:i/>
          <w:sz w:val="18"/>
        </w:rPr>
        <w:t>s</w:t>
      </w:r>
      <w:r w:rsidR="00745062" w:rsidRPr="00D2009C">
        <w:rPr>
          <w:rFonts w:ascii="Arial" w:hAnsi="Arial" w:cs="Arial"/>
          <w:i/>
          <w:sz w:val="18"/>
        </w:rPr>
        <w:t>tudies</w:t>
      </w:r>
      <w:r w:rsidR="006C0538" w:rsidRPr="00D2009C">
        <w:rPr>
          <w:rFonts w:ascii="Arial" w:hAnsi="Arial" w:cs="Arial"/>
          <w:i/>
          <w:sz w:val="18"/>
        </w:rPr>
        <w:t>”</w:t>
      </w:r>
      <w:r w:rsidR="00745062" w:rsidRPr="00D2009C">
        <w:rPr>
          <w:rFonts w:ascii="Arial" w:hAnsi="Arial" w:cs="Arial"/>
          <w:i/>
          <w:sz w:val="18"/>
        </w:rPr>
        <w:t xml:space="preserve"> là một lĩnh vực nghiên cứu liên ngành và xuyên ngà</w:t>
      </w:r>
      <w:r w:rsidR="00C01A49" w:rsidRPr="00D2009C">
        <w:rPr>
          <w:rFonts w:ascii="Arial" w:hAnsi="Arial" w:cs="Arial"/>
          <w:i/>
          <w:sz w:val="18"/>
        </w:rPr>
        <w:t xml:space="preserve">nh </w:t>
      </w:r>
      <w:r w:rsidR="00BF3424" w:rsidRPr="00D2009C">
        <w:rPr>
          <w:rFonts w:ascii="Arial" w:hAnsi="Arial" w:cs="Arial"/>
          <w:i/>
          <w:sz w:val="18"/>
        </w:rPr>
        <w:t>phổ biến trên thế giới</w:t>
      </w:r>
      <w:r w:rsidR="000F61A2" w:rsidRPr="00D2009C">
        <w:rPr>
          <w:rFonts w:ascii="Arial" w:hAnsi="Arial" w:cs="Arial"/>
          <w:i/>
          <w:sz w:val="18"/>
        </w:rPr>
        <w:t xml:space="preserve"> từ nửa sau thế kỷ XX</w:t>
      </w:r>
      <w:r w:rsidR="00AA1736" w:rsidRPr="00D2009C">
        <w:rPr>
          <w:rFonts w:ascii="Arial" w:hAnsi="Arial" w:cs="Arial"/>
          <w:i/>
          <w:sz w:val="18"/>
        </w:rPr>
        <w:t xml:space="preserve">. </w:t>
      </w:r>
      <w:r w:rsidR="00BF3424" w:rsidRPr="00D2009C">
        <w:rPr>
          <w:rFonts w:ascii="Arial" w:hAnsi="Arial" w:cs="Arial"/>
          <w:i/>
          <w:sz w:val="18"/>
        </w:rPr>
        <w:t>C</w:t>
      </w:r>
      <w:r w:rsidR="00AA1736" w:rsidRPr="00D2009C">
        <w:rPr>
          <w:rFonts w:ascii="Arial" w:hAnsi="Arial" w:cs="Arial"/>
          <w:i/>
          <w:sz w:val="18"/>
        </w:rPr>
        <w:t xml:space="preserve">ách tiếp cận nghiên cứu </w:t>
      </w:r>
      <w:r w:rsidR="006C0538" w:rsidRPr="00D2009C">
        <w:rPr>
          <w:rFonts w:ascii="Arial" w:hAnsi="Arial" w:cs="Arial"/>
          <w:i/>
          <w:sz w:val="18"/>
        </w:rPr>
        <w:t>“cultural s</w:t>
      </w:r>
      <w:r w:rsidR="00AA1736" w:rsidRPr="00D2009C">
        <w:rPr>
          <w:rFonts w:ascii="Arial" w:hAnsi="Arial" w:cs="Arial"/>
          <w:i/>
          <w:sz w:val="18"/>
        </w:rPr>
        <w:t>tudies</w:t>
      </w:r>
      <w:r w:rsidR="006C0538" w:rsidRPr="00D2009C">
        <w:rPr>
          <w:rFonts w:ascii="Arial" w:hAnsi="Arial" w:cs="Arial"/>
          <w:i/>
          <w:sz w:val="18"/>
        </w:rPr>
        <w:t>”</w:t>
      </w:r>
      <w:r w:rsidR="00AA1736" w:rsidRPr="00D2009C">
        <w:rPr>
          <w:rFonts w:ascii="Arial" w:hAnsi="Arial" w:cs="Arial"/>
          <w:i/>
          <w:sz w:val="18"/>
        </w:rPr>
        <w:t xml:space="preserve"> </w:t>
      </w:r>
      <w:r w:rsidR="00DF67FA" w:rsidRPr="00D2009C">
        <w:rPr>
          <w:rFonts w:ascii="Arial" w:hAnsi="Arial" w:cs="Arial"/>
          <w:i/>
          <w:sz w:val="18"/>
        </w:rPr>
        <w:t>được vận dụng trong hầu hết các lĩnh vực khoa học xã hội và nhân văn</w:t>
      </w:r>
      <w:r w:rsidR="00BF3424" w:rsidRPr="00D2009C">
        <w:rPr>
          <w:rFonts w:ascii="Arial" w:hAnsi="Arial" w:cs="Arial"/>
          <w:i/>
          <w:sz w:val="18"/>
        </w:rPr>
        <w:t xml:space="preserve">. </w:t>
      </w:r>
      <w:r w:rsidR="00C01A49" w:rsidRPr="00D2009C">
        <w:rPr>
          <w:rFonts w:ascii="Arial" w:hAnsi="Arial" w:cs="Arial"/>
          <w:i/>
          <w:sz w:val="18"/>
        </w:rPr>
        <w:t>Tại Việ</w:t>
      </w:r>
      <w:r w:rsidR="001E303D" w:rsidRPr="00D2009C">
        <w:rPr>
          <w:rFonts w:ascii="Arial" w:hAnsi="Arial" w:cs="Arial"/>
          <w:i/>
          <w:sz w:val="18"/>
        </w:rPr>
        <w:t xml:space="preserve">t Nam, ở khía cạnh tương đương về mặt học thuật, </w:t>
      </w:r>
      <w:r w:rsidR="00D5321F" w:rsidRPr="00D2009C">
        <w:rPr>
          <w:rFonts w:ascii="Arial" w:hAnsi="Arial" w:cs="Arial"/>
          <w:i/>
          <w:sz w:val="18"/>
        </w:rPr>
        <w:t>“</w:t>
      </w:r>
      <w:r w:rsidR="008F69B2" w:rsidRPr="00D2009C">
        <w:rPr>
          <w:rFonts w:ascii="Arial" w:hAnsi="Arial" w:cs="Arial"/>
          <w:i/>
          <w:sz w:val="18"/>
        </w:rPr>
        <w:t>cultural s</w:t>
      </w:r>
      <w:r w:rsidR="00C01A49" w:rsidRPr="00D2009C">
        <w:rPr>
          <w:rFonts w:ascii="Arial" w:hAnsi="Arial" w:cs="Arial"/>
          <w:i/>
          <w:sz w:val="18"/>
        </w:rPr>
        <w:t>tudies</w:t>
      </w:r>
      <w:r w:rsidR="00D5321F" w:rsidRPr="00D2009C">
        <w:rPr>
          <w:rFonts w:ascii="Arial" w:hAnsi="Arial" w:cs="Arial"/>
          <w:i/>
          <w:sz w:val="18"/>
        </w:rPr>
        <w:t xml:space="preserve">” </w:t>
      </w:r>
      <w:r w:rsidR="00AE204D" w:rsidRPr="00D2009C">
        <w:rPr>
          <w:rFonts w:ascii="Arial" w:hAnsi="Arial" w:cs="Arial"/>
          <w:i/>
          <w:sz w:val="18"/>
        </w:rPr>
        <w:t>được coi là một chuyên ngành đào tạo</w:t>
      </w:r>
      <w:r w:rsidR="00E35C44" w:rsidRPr="00D2009C">
        <w:rPr>
          <w:rFonts w:ascii="Arial" w:hAnsi="Arial" w:cs="Arial"/>
          <w:i/>
          <w:sz w:val="18"/>
        </w:rPr>
        <w:t xml:space="preserve"> và nghiên cứu</w:t>
      </w:r>
      <w:r w:rsidR="00AE204D" w:rsidRPr="00D2009C">
        <w:rPr>
          <w:rFonts w:ascii="Arial" w:hAnsi="Arial" w:cs="Arial"/>
          <w:i/>
          <w:sz w:val="18"/>
        </w:rPr>
        <w:t xml:space="preserve"> với tên gọi “</w:t>
      </w:r>
      <w:r w:rsidR="00822611" w:rsidRPr="00D2009C">
        <w:rPr>
          <w:rFonts w:ascii="Arial" w:hAnsi="Arial" w:cs="Arial"/>
          <w:i/>
          <w:sz w:val="18"/>
        </w:rPr>
        <w:t>văn hóa</w:t>
      </w:r>
      <w:r w:rsidR="00AE204D" w:rsidRPr="00D2009C">
        <w:rPr>
          <w:rFonts w:ascii="Arial" w:hAnsi="Arial" w:cs="Arial"/>
          <w:i/>
          <w:sz w:val="18"/>
        </w:rPr>
        <w:t xml:space="preserve"> học”</w:t>
      </w:r>
      <w:r w:rsidR="00BF3424" w:rsidRPr="00D2009C">
        <w:rPr>
          <w:rFonts w:ascii="Arial" w:hAnsi="Arial" w:cs="Arial"/>
          <w:i/>
          <w:sz w:val="18"/>
        </w:rPr>
        <w:t xml:space="preserve"> tại các trường đ</w:t>
      </w:r>
      <w:r w:rsidR="00AE204D" w:rsidRPr="00D2009C">
        <w:rPr>
          <w:rFonts w:ascii="Arial" w:hAnsi="Arial" w:cs="Arial"/>
          <w:i/>
          <w:sz w:val="18"/>
        </w:rPr>
        <w:t>ại họ</w:t>
      </w:r>
      <w:r w:rsidR="00BF3424" w:rsidRPr="00D2009C">
        <w:rPr>
          <w:rFonts w:ascii="Arial" w:hAnsi="Arial" w:cs="Arial"/>
          <w:i/>
          <w:sz w:val="18"/>
        </w:rPr>
        <w:t>c</w:t>
      </w:r>
      <w:r w:rsidR="006C0538" w:rsidRPr="00D2009C">
        <w:rPr>
          <w:rFonts w:ascii="Arial" w:hAnsi="Arial" w:cs="Arial"/>
          <w:i/>
          <w:sz w:val="18"/>
        </w:rPr>
        <w:t>, các viện và trung tâm nghiên cứu</w:t>
      </w:r>
      <w:r w:rsidR="00E35C44" w:rsidRPr="00D2009C">
        <w:rPr>
          <w:rFonts w:ascii="Arial" w:hAnsi="Arial" w:cs="Arial"/>
          <w:i/>
          <w:sz w:val="18"/>
        </w:rPr>
        <w:t>. Thế nhưng</w:t>
      </w:r>
      <w:r w:rsidR="00A36549" w:rsidRPr="00D2009C">
        <w:rPr>
          <w:rFonts w:ascii="Arial" w:hAnsi="Arial" w:cs="Arial"/>
          <w:i/>
          <w:sz w:val="18"/>
        </w:rPr>
        <w:t xml:space="preserve"> cấu trúc chương trình đào tạo tại các khoa “</w:t>
      </w:r>
      <w:r w:rsidR="00822611" w:rsidRPr="00D2009C">
        <w:rPr>
          <w:rFonts w:ascii="Arial" w:hAnsi="Arial" w:cs="Arial"/>
          <w:i/>
          <w:sz w:val="18"/>
        </w:rPr>
        <w:t>văn hóa</w:t>
      </w:r>
      <w:r w:rsidR="00A36549" w:rsidRPr="00D2009C">
        <w:rPr>
          <w:rFonts w:ascii="Arial" w:hAnsi="Arial" w:cs="Arial"/>
          <w:i/>
          <w:sz w:val="18"/>
        </w:rPr>
        <w:t xml:space="preserve"> học” vừa thừa các môn không liên quan lại vừa thiếu các môn cơ sở cho “</w:t>
      </w:r>
      <w:r w:rsidR="008F69B2" w:rsidRPr="00D2009C">
        <w:rPr>
          <w:rFonts w:ascii="Arial" w:hAnsi="Arial" w:cs="Arial"/>
          <w:i/>
          <w:sz w:val="18"/>
        </w:rPr>
        <w:t>c</w:t>
      </w:r>
      <w:r w:rsidR="00A36549" w:rsidRPr="00D2009C">
        <w:rPr>
          <w:rFonts w:ascii="Arial" w:hAnsi="Arial" w:cs="Arial"/>
          <w:i/>
          <w:sz w:val="18"/>
        </w:rPr>
        <w:t xml:space="preserve">ultural </w:t>
      </w:r>
      <w:r w:rsidR="008F69B2" w:rsidRPr="00D2009C">
        <w:rPr>
          <w:rFonts w:ascii="Arial" w:hAnsi="Arial" w:cs="Arial"/>
          <w:i/>
          <w:sz w:val="18"/>
        </w:rPr>
        <w:t>s</w:t>
      </w:r>
      <w:r w:rsidR="00A36549" w:rsidRPr="00D2009C">
        <w:rPr>
          <w:rFonts w:ascii="Arial" w:hAnsi="Arial" w:cs="Arial"/>
          <w:i/>
          <w:sz w:val="18"/>
        </w:rPr>
        <w:t>tudies”. Trong khi đó việc nghiên cứu tại các khoa chuyên ngành khoa học xã hội v</w:t>
      </w:r>
      <w:r w:rsidR="006C0538" w:rsidRPr="00D2009C">
        <w:rPr>
          <w:rFonts w:ascii="Arial" w:hAnsi="Arial" w:cs="Arial"/>
          <w:i/>
          <w:sz w:val="18"/>
        </w:rPr>
        <w:t xml:space="preserve">à nhân văn, các viện và trung tâm </w:t>
      </w:r>
      <w:r w:rsidR="00A36549" w:rsidRPr="00D2009C">
        <w:rPr>
          <w:rFonts w:ascii="Arial" w:hAnsi="Arial" w:cs="Arial"/>
          <w:i/>
          <w:sz w:val="18"/>
        </w:rPr>
        <w:t>rất ít khi vận dụng những lý thuyết của “</w:t>
      </w:r>
      <w:r w:rsidR="00BB7664" w:rsidRPr="00D2009C">
        <w:rPr>
          <w:rFonts w:ascii="Arial" w:hAnsi="Arial" w:cs="Arial"/>
          <w:i/>
          <w:sz w:val="18"/>
        </w:rPr>
        <w:t>c</w:t>
      </w:r>
      <w:r w:rsidR="00A36549" w:rsidRPr="00D2009C">
        <w:rPr>
          <w:rFonts w:ascii="Arial" w:hAnsi="Arial" w:cs="Arial"/>
          <w:i/>
          <w:sz w:val="18"/>
        </w:rPr>
        <w:t xml:space="preserve">ultural </w:t>
      </w:r>
      <w:r w:rsidR="00BB7664" w:rsidRPr="00D2009C">
        <w:rPr>
          <w:rFonts w:ascii="Arial" w:hAnsi="Arial" w:cs="Arial"/>
          <w:i/>
          <w:sz w:val="18"/>
        </w:rPr>
        <w:t>s</w:t>
      </w:r>
      <w:r w:rsidR="00A36549" w:rsidRPr="00D2009C">
        <w:rPr>
          <w:rFonts w:ascii="Arial" w:hAnsi="Arial" w:cs="Arial"/>
          <w:i/>
          <w:sz w:val="18"/>
        </w:rPr>
        <w:t>tudies” như một công cụ nghiên cứu liên ngành.</w:t>
      </w:r>
    </w:p>
    <w:p w:rsidR="00A36549" w:rsidRPr="00D2009C" w:rsidRDefault="00A36549" w:rsidP="00295C29">
      <w:pPr>
        <w:spacing w:before="60" w:after="0" w:line="260" w:lineRule="exact"/>
        <w:ind w:firstLine="284"/>
        <w:jc w:val="both"/>
        <w:rPr>
          <w:rFonts w:ascii="Arial" w:hAnsi="Arial" w:cs="Arial"/>
          <w:i/>
          <w:sz w:val="18"/>
        </w:rPr>
      </w:pPr>
      <w:r w:rsidRPr="00D2009C">
        <w:rPr>
          <w:rFonts w:ascii="Arial" w:hAnsi="Arial" w:cs="Arial"/>
          <w:i/>
          <w:sz w:val="18"/>
        </w:rPr>
        <w:t xml:space="preserve">Trước thực trạng nêu trên, bài viết này sẽ tham luận một số vấn đề về </w:t>
      </w:r>
      <w:r w:rsidR="00984B38" w:rsidRPr="00D2009C">
        <w:rPr>
          <w:rFonts w:ascii="Arial" w:hAnsi="Arial" w:cs="Arial"/>
          <w:i/>
          <w:sz w:val="18"/>
        </w:rPr>
        <w:t>vị</w:t>
      </w:r>
      <w:r w:rsidR="00A36BBF" w:rsidRPr="00D2009C">
        <w:rPr>
          <w:rFonts w:ascii="Arial" w:hAnsi="Arial" w:cs="Arial"/>
          <w:i/>
          <w:sz w:val="18"/>
        </w:rPr>
        <w:t xml:space="preserve"> trí </w:t>
      </w:r>
      <w:r w:rsidR="00984B38" w:rsidRPr="00D2009C">
        <w:rPr>
          <w:rFonts w:ascii="Arial" w:hAnsi="Arial" w:cs="Arial"/>
          <w:i/>
          <w:sz w:val="18"/>
        </w:rPr>
        <w:t xml:space="preserve">của </w:t>
      </w:r>
      <w:r w:rsidR="001E0A45" w:rsidRPr="00D2009C">
        <w:rPr>
          <w:rFonts w:ascii="Arial" w:hAnsi="Arial" w:cs="Arial"/>
          <w:i/>
          <w:sz w:val="18"/>
        </w:rPr>
        <w:t>“</w:t>
      </w:r>
      <w:r w:rsidR="00BB7664" w:rsidRPr="00D2009C">
        <w:rPr>
          <w:rFonts w:ascii="Arial" w:hAnsi="Arial" w:cs="Arial"/>
          <w:i/>
          <w:sz w:val="18"/>
        </w:rPr>
        <w:t>c</w:t>
      </w:r>
      <w:r w:rsidR="001E0A45" w:rsidRPr="00D2009C">
        <w:rPr>
          <w:rFonts w:ascii="Arial" w:hAnsi="Arial" w:cs="Arial"/>
          <w:i/>
          <w:sz w:val="18"/>
        </w:rPr>
        <w:t xml:space="preserve">ultural </w:t>
      </w:r>
      <w:r w:rsidR="00BB7664" w:rsidRPr="00D2009C">
        <w:rPr>
          <w:rFonts w:ascii="Arial" w:hAnsi="Arial" w:cs="Arial"/>
          <w:i/>
          <w:sz w:val="18"/>
        </w:rPr>
        <w:t>s</w:t>
      </w:r>
      <w:r w:rsidR="001E0A45" w:rsidRPr="00D2009C">
        <w:rPr>
          <w:rFonts w:ascii="Arial" w:hAnsi="Arial" w:cs="Arial"/>
          <w:i/>
          <w:sz w:val="18"/>
        </w:rPr>
        <w:t>tudies”</w:t>
      </w:r>
      <w:r w:rsidR="00984B38" w:rsidRPr="00D2009C">
        <w:rPr>
          <w:rFonts w:ascii="Arial" w:hAnsi="Arial" w:cs="Arial"/>
          <w:i/>
          <w:sz w:val="18"/>
        </w:rPr>
        <w:t xml:space="preserve"> trong nghiên cứu khoa học xã hội và nhân văn trên thế giới và khả năng ứng dụng trong nghiên cứu và giảng dạ</w:t>
      </w:r>
      <w:r w:rsidR="006C0538" w:rsidRPr="00D2009C">
        <w:rPr>
          <w:rFonts w:ascii="Arial" w:hAnsi="Arial" w:cs="Arial"/>
          <w:i/>
          <w:sz w:val="18"/>
        </w:rPr>
        <w:t>y “</w:t>
      </w:r>
      <w:r w:rsidR="00822611" w:rsidRPr="00D2009C">
        <w:rPr>
          <w:rFonts w:ascii="Arial" w:hAnsi="Arial" w:cs="Arial"/>
          <w:i/>
          <w:sz w:val="18"/>
        </w:rPr>
        <w:t>văn hóa</w:t>
      </w:r>
      <w:r w:rsidR="006C0538" w:rsidRPr="00D2009C">
        <w:rPr>
          <w:rFonts w:ascii="Arial" w:hAnsi="Arial" w:cs="Arial"/>
          <w:i/>
          <w:sz w:val="18"/>
        </w:rPr>
        <w:t xml:space="preserve"> học”</w:t>
      </w:r>
      <w:r w:rsidR="00984B38" w:rsidRPr="00D2009C">
        <w:rPr>
          <w:rFonts w:ascii="Arial" w:hAnsi="Arial" w:cs="Arial"/>
          <w:i/>
          <w:sz w:val="18"/>
        </w:rPr>
        <w:t xml:space="preserve"> </w:t>
      </w:r>
      <w:r w:rsidR="007F7144" w:rsidRPr="00D2009C">
        <w:rPr>
          <w:rFonts w:ascii="Arial" w:hAnsi="Arial" w:cs="Arial"/>
          <w:i/>
          <w:sz w:val="18"/>
        </w:rPr>
        <w:t xml:space="preserve">cũng như các ngành khoa học xã hội và nhân văn </w:t>
      </w:r>
      <w:r w:rsidR="00984B38" w:rsidRPr="00D2009C">
        <w:rPr>
          <w:rFonts w:ascii="Arial" w:hAnsi="Arial" w:cs="Arial"/>
          <w:i/>
          <w:sz w:val="18"/>
        </w:rPr>
        <w:t>tại Việt Nam</w:t>
      </w:r>
      <w:r w:rsidR="00FD2A68" w:rsidRPr="00D2009C">
        <w:rPr>
          <w:rFonts w:ascii="Arial" w:hAnsi="Arial" w:cs="Arial"/>
          <w:i/>
          <w:sz w:val="18"/>
        </w:rPr>
        <w:t>.</w:t>
      </w:r>
    </w:p>
    <w:p w:rsidR="00174FCE" w:rsidRPr="00D2009C" w:rsidRDefault="00174FCE" w:rsidP="00295C29">
      <w:pPr>
        <w:spacing w:before="60" w:after="0" w:line="260" w:lineRule="exact"/>
        <w:ind w:firstLine="284"/>
        <w:jc w:val="both"/>
        <w:rPr>
          <w:rFonts w:ascii="Arial" w:hAnsi="Arial" w:cs="Arial"/>
          <w:i/>
          <w:sz w:val="18"/>
        </w:rPr>
      </w:pPr>
      <w:r w:rsidRPr="00D2009C">
        <w:rPr>
          <w:rFonts w:ascii="Arial" w:hAnsi="Arial" w:cs="Arial"/>
          <w:b/>
          <w:i/>
          <w:sz w:val="18"/>
        </w:rPr>
        <w:t>Từ khoá</w:t>
      </w:r>
      <w:r w:rsidRPr="00D2009C">
        <w:rPr>
          <w:rFonts w:ascii="Arial" w:hAnsi="Arial" w:cs="Arial"/>
          <w:i/>
          <w:sz w:val="18"/>
        </w:rPr>
        <w:t xml:space="preserve">: Khoa học xã hội và nhân văn, </w:t>
      </w:r>
      <w:r w:rsidR="00822611" w:rsidRPr="00D2009C">
        <w:rPr>
          <w:rFonts w:ascii="Arial" w:hAnsi="Arial" w:cs="Arial"/>
          <w:i/>
          <w:sz w:val="18"/>
        </w:rPr>
        <w:t>văn hóa</w:t>
      </w:r>
      <w:r w:rsidRPr="00D2009C">
        <w:rPr>
          <w:rFonts w:ascii="Arial" w:hAnsi="Arial" w:cs="Arial"/>
          <w:i/>
          <w:sz w:val="18"/>
        </w:rPr>
        <w:t xml:space="preserve"> học, nghiên cứu liên ngành.</w:t>
      </w:r>
    </w:p>
    <w:p w:rsidR="00295C29" w:rsidRPr="00D2009C" w:rsidRDefault="00295C29" w:rsidP="00295C29">
      <w:pPr>
        <w:spacing w:before="120" w:after="0" w:line="280" w:lineRule="exact"/>
        <w:ind w:firstLine="284"/>
        <w:jc w:val="both"/>
        <w:rPr>
          <w:rFonts w:ascii="Times New Roman" w:hAnsi="Times New Roman" w:cs="Times New Roman"/>
          <w:b/>
        </w:rPr>
      </w:pPr>
    </w:p>
    <w:bookmarkStart w:id="0" w:name="_GoBack"/>
    <w:bookmarkEnd w:id="0"/>
    <w:p w:rsidR="00245D00" w:rsidRDefault="00245D00" w:rsidP="005E74FF">
      <w:pPr>
        <w:pStyle w:val="ListParagraph"/>
        <w:spacing w:before="60" w:after="0" w:line="260" w:lineRule="exact"/>
        <w:ind w:left="284"/>
        <w:contextualSpacing w:val="0"/>
        <w:jc w:val="both"/>
        <w:rPr>
          <w:rFonts w:ascii="Arial" w:hAnsi="Arial" w:cs="Arial"/>
          <w:b/>
          <w:sz w:val="20"/>
          <w:szCs w:val="18"/>
        </w:rPr>
      </w:pPr>
      <w:r>
        <w:rPr>
          <w:rFonts w:ascii="Arial" w:hAnsi="Arial" w:cs="Arial"/>
          <w:b/>
          <w:noProof/>
          <w:sz w:val="20"/>
          <w:szCs w:val="18"/>
        </w:rPr>
        <mc:AlternateContent>
          <mc:Choice Requires="wps">
            <w:drawing>
              <wp:anchor distT="0" distB="0" distL="114300" distR="114300" simplePos="0" relativeHeight="251659264" behindDoc="0" locked="0" layoutInCell="1" allowOverlap="1" wp14:anchorId="48099BB8" wp14:editId="33A7B9BD">
                <wp:simplePos x="0" y="0"/>
                <wp:positionH relativeFrom="column">
                  <wp:posOffset>-3810</wp:posOffset>
                </wp:positionH>
                <wp:positionV relativeFrom="paragraph">
                  <wp:posOffset>83185</wp:posOffset>
                </wp:positionV>
                <wp:extent cx="5400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400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6.55pt" to="42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" strokecolor="black [3213]">
                <v:stroke joinstyle="miter"/>
              </v:line>
            </w:pict>
          </mc:Fallback>
        </mc:AlternateContent>
      </w:r>
    </w:p>
    <w:p w:rsidR="00B20D83" w:rsidRPr="005E74FF" w:rsidRDefault="005E74FF" w:rsidP="0014398B">
      <w:pPr>
        <w:pStyle w:val="ListParagraph"/>
        <w:spacing w:before="60" w:after="0" w:line="260" w:lineRule="exact"/>
        <w:ind w:left="0" w:firstLine="284"/>
        <w:contextualSpacing w:val="0"/>
        <w:jc w:val="both"/>
        <w:rPr>
          <w:rFonts w:ascii="Arial" w:hAnsi="Arial" w:cs="Arial"/>
          <w:b/>
          <w:sz w:val="20"/>
          <w:szCs w:val="18"/>
        </w:rPr>
      </w:pPr>
      <w:r w:rsidRPr="005E74FF">
        <w:rPr>
          <w:rFonts w:ascii="Arial" w:hAnsi="Arial" w:cs="Arial"/>
          <w:b/>
          <w:sz w:val="20"/>
          <w:szCs w:val="18"/>
        </w:rPr>
        <w:t xml:space="preserve">Trương Văn Minh: </w:t>
      </w:r>
      <w:r w:rsidR="0014398B" w:rsidRPr="0014398B">
        <w:rPr>
          <w:rFonts w:ascii="Arial" w:hAnsi="Arial" w:cs="Arial"/>
          <w:b/>
          <w:i/>
          <w:sz w:val="20"/>
          <w:szCs w:val="18"/>
          <w:shd w:val="clear" w:color="auto" w:fill="FFFFFF"/>
        </w:rPr>
        <w:t>Identification of "cultural studies" and research prospects for social science and humanities in Vietnam</w:t>
      </w:r>
    </w:p>
    <w:p w:rsidR="0014398B" w:rsidRPr="0014398B" w:rsidRDefault="0014398B" w:rsidP="0014398B">
      <w:pPr>
        <w:spacing w:before="120" w:after="0" w:line="280" w:lineRule="exact"/>
        <w:ind w:firstLine="284"/>
        <w:jc w:val="both"/>
        <w:rPr>
          <w:rFonts w:ascii="Arial" w:hAnsi="Arial" w:cs="Arial"/>
          <w:sz w:val="18"/>
          <w:szCs w:val="18"/>
        </w:rPr>
      </w:pPr>
      <w:r w:rsidRPr="0014398B">
        <w:rPr>
          <w:rFonts w:ascii="Arial" w:hAnsi="Arial" w:cs="Arial"/>
          <w:sz w:val="18"/>
          <w:szCs w:val="18"/>
        </w:rPr>
        <w:t>“Cultural studies”are interdisciplinary and cross-cutting research  that has been applied widely in the world from the second half of the 20th century. Cultural studies approach is used in social sciences and humanities. Concerning  academic equivalents in Vietnam, “cultural studies” are labeled “văn hoá học” which is seen a training and research specialization at many universities, institutes and research centers. Nevertheless, the structure of the training programs provided by most of faculties and departments of “văn hoá học”has irrelevant courses while lacking core courses for “cultural studies”. In addition, “cultural studies” are seldom used as inter-disciplinary research tool by faculties of social sciences and humanities, institutes and research centers.  other disciplines as an incorporating trend in researching.  Hence, this paper will discuss some aspects about the role of Cultural Studies in  social sciences and humanities research in the world and their relevance in research and teaching “văn hoá học” as well as social sciences and humanities in Vietnam.</w:t>
      </w:r>
    </w:p>
    <w:p w:rsidR="0094069B" w:rsidRPr="005E74FF" w:rsidRDefault="0014398B" w:rsidP="0014398B">
      <w:pPr>
        <w:spacing w:before="120" w:after="0" w:line="280" w:lineRule="exact"/>
        <w:ind w:firstLine="284"/>
        <w:jc w:val="both"/>
        <w:rPr>
          <w:rFonts w:ascii="Times New Roman" w:hAnsi="Times New Roman" w:cs="Times New Roman"/>
          <w:sz w:val="18"/>
          <w:szCs w:val="18"/>
        </w:rPr>
      </w:pPr>
      <w:r w:rsidRPr="0014398B">
        <w:rPr>
          <w:rFonts w:ascii="Arial" w:hAnsi="Arial" w:cs="Arial"/>
          <w:b/>
          <w:sz w:val="18"/>
          <w:szCs w:val="18"/>
        </w:rPr>
        <w:t>Key words</w:t>
      </w:r>
      <w:r w:rsidRPr="0014398B">
        <w:rPr>
          <w:rFonts w:ascii="Arial" w:hAnsi="Arial" w:cs="Arial"/>
          <w:sz w:val="18"/>
          <w:szCs w:val="18"/>
        </w:rPr>
        <w:t>: Cultural Studies, interdisciplinary, social sciences and humanities</w:t>
      </w:r>
    </w:p>
    <w:sectPr w:rsidR="0094069B" w:rsidRPr="005E74FF" w:rsidSect="00295C29">
      <w:headerReference w:type="even" r:id="rId9"/>
      <w:headerReference w:type="default" r:id="rId10"/>
      <w:type w:val="continuous"/>
      <w:pgSz w:w="11909" w:h="16834" w:code="9"/>
      <w:pgMar w:top="1814" w:right="1701" w:bottom="2552"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B38" w:rsidRDefault="008C7B38" w:rsidP="00174FCE">
      <w:pPr>
        <w:spacing w:after="0" w:line="240" w:lineRule="auto"/>
      </w:pPr>
      <w:r>
        <w:separator/>
      </w:r>
    </w:p>
  </w:endnote>
  <w:endnote w:type="continuationSeparator" w:id="0">
    <w:p w:rsidR="008C7B38" w:rsidRDefault="008C7B38" w:rsidP="0017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UTM Seagull">
    <w:panose1 w:val="02040603050506020204"/>
    <w:charset w:val="00"/>
    <w:family w:val="roman"/>
    <w:pitch w:val="variable"/>
    <w:sig w:usb0="00000007" w:usb1="00000000" w:usb2="00000000" w:usb3="00000000" w:csb0="00000003" w:csb1="00000000"/>
  </w:font>
  <w:font w:name="Memorandum">
    <w:panose1 w:val="02020500000000000000"/>
    <w:charset w:val="00"/>
    <w:family w:val="roman"/>
    <w:pitch w:val="variable"/>
    <w:sig w:usb0="20000A87" w:usb1="08000000" w:usb2="00000008" w:usb3="00000000" w:csb0="00000101"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altName w:val="Calibri"/>
    <w:charset w:val="00"/>
    <w:family w:val="auto"/>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B38" w:rsidRDefault="008C7B38" w:rsidP="00174FCE">
      <w:pPr>
        <w:spacing w:after="0" w:line="240" w:lineRule="auto"/>
      </w:pPr>
      <w:r>
        <w:separator/>
      </w:r>
    </w:p>
  </w:footnote>
  <w:footnote w:type="continuationSeparator" w:id="0">
    <w:p w:rsidR="008C7B38" w:rsidRDefault="008C7B38" w:rsidP="00174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AA" w:rsidRPr="003556A5" w:rsidRDefault="005712AA" w:rsidP="005E74FF">
    <w:pPr>
      <w:pStyle w:val="CharCharCharCharCharCharChar"/>
      <w:framePr w:wrap="around" w:vAnchor="text" w:hAnchor="page" w:x="1717" w:y="-131"/>
      <w:ind w:right="-58"/>
      <w:rPr>
        <w:rStyle w:val="CharChar5"/>
        <w:b/>
      </w:rPr>
    </w:pPr>
    <w:r w:rsidRPr="003556A5">
      <w:rPr>
        <w:rStyle w:val="PageNumber"/>
        <w:rFonts w:eastAsia="MS ??"/>
        <w:b/>
        <w:sz w:val="22"/>
        <w:szCs w:val="22"/>
      </w:rPr>
      <w:fldChar w:fldCharType="begin"/>
    </w:r>
    <w:r w:rsidRPr="003556A5">
      <w:rPr>
        <w:rStyle w:val="PageNumber"/>
        <w:rFonts w:eastAsia="MS ??"/>
        <w:b/>
        <w:sz w:val="22"/>
        <w:szCs w:val="22"/>
      </w:rPr>
      <w:instrText xml:space="preserve">PAGE  </w:instrText>
    </w:r>
    <w:r w:rsidRPr="003556A5">
      <w:rPr>
        <w:rStyle w:val="PageNumber"/>
        <w:rFonts w:eastAsia="MS ??"/>
        <w:b/>
        <w:sz w:val="22"/>
        <w:szCs w:val="22"/>
      </w:rPr>
      <w:fldChar w:fldCharType="separate"/>
    </w:r>
    <w:r w:rsidR="00E43DA3">
      <w:rPr>
        <w:rStyle w:val="PageNumber"/>
        <w:rFonts w:eastAsia="MS ??"/>
        <w:b/>
        <w:noProof/>
        <w:sz w:val="22"/>
        <w:szCs w:val="22"/>
      </w:rPr>
      <w:t>16</w:t>
    </w:r>
    <w:r w:rsidRPr="003556A5">
      <w:rPr>
        <w:rStyle w:val="PageNumber"/>
        <w:rFonts w:eastAsia="MS ??"/>
        <w:b/>
        <w:sz w:val="22"/>
        <w:szCs w:val="22"/>
      </w:rPr>
      <w:fldChar w:fldCharType="end"/>
    </w:r>
  </w:p>
  <w:p w:rsidR="005712AA" w:rsidRPr="00CD16C7" w:rsidRDefault="005712AA" w:rsidP="005712AA">
    <w:pPr>
      <w:pStyle w:val="Header"/>
      <w:pBdr>
        <w:bottom w:val="double" w:sz="4" w:space="1" w:color="auto"/>
      </w:pBdr>
      <w:tabs>
        <w:tab w:val="left" w:pos="282"/>
        <w:tab w:val="right" w:pos="8460"/>
        <w:tab w:val="right" w:pos="8497"/>
      </w:tabs>
      <w:ind w:right="45"/>
      <w:jc w:val="right"/>
    </w:pPr>
    <w:r>
      <w:rPr>
        <w:rFonts w:ascii="Arial" w:eastAsia="Arial" w:hAnsi="Arial" w:cs="Arial"/>
        <w:b/>
        <w:sz w:val="20"/>
        <w:szCs w:val="20"/>
      </w:rPr>
      <w:tab/>
      <w:t xml:space="preserve">2 </w:t>
    </w:r>
    <w:r w:rsidRPr="00281075">
      <w:rPr>
        <w:rFonts w:ascii="Arial" w:eastAsia="Arial" w:hAnsi="Arial" w:cs="Arial"/>
        <w:b/>
        <w:sz w:val="20"/>
        <w:szCs w:val="20"/>
      </w:rPr>
      <w:t>(</w:t>
    </w:r>
    <w:r>
      <w:rPr>
        <w:rFonts w:ascii="Arial" w:eastAsia="Arial" w:hAnsi="Arial" w:cs="Arial"/>
        <w:b/>
        <w:sz w:val="20"/>
        <w:szCs w:val="20"/>
      </w:rPr>
      <w:t>36</w:t>
    </w:r>
    <w:r w:rsidRPr="00281075">
      <w:rPr>
        <w:rFonts w:ascii="Arial" w:eastAsia="Arial" w:hAnsi="Arial" w:cs="Arial"/>
        <w:b/>
        <w:sz w:val="20"/>
        <w:szCs w:val="20"/>
      </w:rPr>
      <w:t>) - 201</w:t>
    </w:r>
    <w:r>
      <w:rPr>
        <w:rFonts w:ascii="Arial" w:eastAsia="Arial" w:hAnsi="Arial" w:cs="Arial"/>
        <w:b/>
        <w:sz w:val="20"/>
        <w:szCs w:val="20"/>
      </w:rPr>
      <w:t>8</w:t>
    </w:r>
    <w:r w:rsidRPr="00281075">
      <w:rPr>
        <w:rFonts w:ascii="Arial" w:eastAsia="Arial" w:hAnsi="Arial" w:cs="Arial"/>
        <w:b/>
        <w:sz w:val="20"/>
        <w:szCs w:val="20"/>
      </w:rPr>
      <w:t xml:space="preserve">: </w:t>
    </w:r>
    <w:r>
      <w:rPr>
        <w:rFonts w:ascii="Arial" w:eastAsia="Arial" w:hAnsi="Arial" w:cs="Arial"/>
        <w:b/>
        <w:sz w:val="20"/>
        <w:szCs w:val="20"/>
      </w:rPr>
      <w:t>NGHIÊN CỨU VĂN HÓA</w:t>
    </w:r>
  </w:p>
  <w:p w:rsidR="005712AA" w:rsidRPr="005712AA" w:rsidRDefault="005712AA" w:rsidP="00571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AA" w:rsidRPr="004C3857" w:rsidRDefault="005712AA" w:rsidP="005712AA">
    <w:pPr>
      <w:pStyle w:val="CharCharCharCharCharCharChar"/>
      <w:framePr w:h="382" w:hRule="exact" w:wrap="around" w:vAnchor="text" w:hAnchor="page" w:x="9945" w:y="-94"/>
      <w:ind w:right="-58"/>
      <w:rPr>
        <w:rStyle w:val="CharChar5"/>
        <w:b/>
      </w:rPr>
    </w:pPr>
    <w:r w:rsidRPr="004C3857">
      <w:rPr>
        <w:rStyle w:val="PageNumber"/>
        <w:rFonts w:eastAsia="MS ??"/>
        <w:b/>
        <w:sz w:val="22"/>
        <w:szCs w:val="22"/>
      </w:rPr>
      <w:fldChar w:fldCharType="begin"/>
    </w:r>
    <w:r w:rsidRPr="004C3857">
      <w:rPr>
        <w:rStyle w:val="PageNumber"/>
        <w:rFonts w:eastAsia="MS ??"/>
        <w:b/>
        <w:sz w:val="22"/>
        <w:szCs w:val="22"/>
      </w:rPr>
      <w:instrText xml:space="preserve">PAGE  </w:instrText>
    </w:r>
    <w:r w:rsidRPr="004C3857">
      <w:rPr>
        <w:rStyle w:val="PageNumber"/>
        <w:rFonts w:eastAsia="MS ??"/>
        <w:b/>
        <w:sz w:val="22"/>
        <w:szCs w:val="22"/>
      </w:rPr>
      <w:fldChar w:fldCharType="separate"/>
    </w:r>
    <w:r w:rsidR="00E43DA3">
      <w:rPr>
        <w:rStyle w:val="PageNumber"/>
        <w:rFonts w:eastAsia="MS ??"/>
        <w:b/>
        <w:noProof/>
        <w:sz w:val="22"/>
        <w:szCs w:val="22"/>
      </w:rPr>
      <w:t>1</w:t>
    </w:r>
    <w:r w:rsidRPr="004C3857">
      <w:rPr>
        <w:rStyle w:val="PageNumber"/>
        <w:rFonts w:eastAsia="MS ??"/>
        <w:b/>
        <w:sz w:val="22"/>
        <w:szCs w:val="22"/>
      </w:rPr>
      <w:fldChar w:fldCharType="end"/>
    </w:r>
  </w:p>
  <w:p w:rsidR="005712AA" w:rsidRPr="00A80787" w:rsidRDefault="005712AA" w:rsidP="005712AA">
    <w:pPr>
      <w:pStyle w:val="Header"/>
      <w:pBdr>
        <w:bottom w:val="double" w:sz="4" w:space="1" w:color="auto"/>
      </w:pBdr>
      <w:tabs>
        <w:tab w:val="right" w:pos="8497"/>
      </w:tabs>
    </w:pPr>
    <w:r>
      <w:rPr>
        <w:rFonts w:ascii="Arial" w:eastAsia="Arial" w:hAnsi="Arial" w:cs="Arial"/>
        <w:b/>
      </w:rPr>
      <w:t>Nhận dạng “Cultural Studies” và triển vọng…</w:t>
    </w:r>
  </w:p>
  <w:p w:rsidR="005712AA" w:rsidRPr="00A80787" w:rsidRDefault="005712AA" w:rsidP="00571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4D1"/>
    <w:multiLevelType w:val="hybridMultilevel"/>
    <w:tmpl w:val="643E2404"/>
    <w:lvl w:ilvl="0" w:tplc="DCE28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6D47"/>
    <w:multiLevelType w:val="hybridMultilevel"/>
    <w:tmpl w:val="ECA64B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26A22"/>
    <w:multiLevelType w:val="hybridMultilevel"/>
    <w:tmpl w:val="E7B6F85C"/>
    <w:lvl w:ilvl="0" w:tplc="CC60213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F03DB"/>
    <w:multiLevelType w:val="hybridMultilevel"/>
    <w:tmpl w:val="43D6EC10"/>
    <w:lvl w:ilvl="0" w:tplc="BCF0BAB0">
      <w:start w:val="1"/>
      <w:numFmt w:val="decimal"/>
      <w:lvlText w:val="%1."/>
      <w:lvlJc w:val="left"/>
      <w:pPr>
        <w:ind w:left="1080" w:hanging="360"/>
      </w:pPr>
      <w:rPr>
        <w:rFonts w:ascii="Times New Roman" w:hAnsi="Times New Roman" w:cs="Times New Roman" w:hint="default"/>
        <w:i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1E3C85"/>
    <w:multiLevelType w:val="hybridMultilevel"/>
    <w:tmpl w:val="504A94A2"/>
    <w:lvl w:ilvl="0" w:tplc="B852D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3347C5"/>
    <w:multiLevelType w:val="hybridMultilevel"/>
    <w:tmpl w:val="93EA0994"/>
    <w:lvl w:ilvl="0" w:tplc="C11CC792">
      <w:start w:val="1"/>
      <w:numFmt w:val="decimal"/>
      <w:lvlText w:val="%1."/>
      <w:lvlJc w:val="left"/>
      <w:pPr>
        <w:ind w:left="1080" w:hanging="360"/>
      </w:pPr>
      <w:rPr>
        <w:rFonts w:ascii="Times New Roman" w:hAnsi="Times New Roman" w:cs="Times New Roman" w:hint="default"/>
        <w:i w:val="0"/>
        <w:sz w:val="26"/>
        <w:szCs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036133"/>
    <w:multiLevelType w:val="hybridMultilevel"/>
    <w:tmpl w:val="8006D768"/>
    <w:lvl w:ilvl="0" w:tplc="E3FA7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140AED"/>
    <w:multiLevelType w:val="hybridMultilevel"/>
    <w:tmpl w:val="901AA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5E74CC"/>
    <w:multiLevelType w:val="hybridMultilevel"/>
    <w:tmpl w:val="96ACBE52"/>
    <w:lvl w:ilvl="0" w:tplc="FBCA408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F1D5382"/>
    <w:multiLevelType w:val="hybridMultilevel"/>
    <w:tmpl w:val="ED3809D6"/>
    <w:lvl w:ilvl="0" w:tplc="1C0AF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7"/>
  </w:num>
  <w:num w:numId="7">
    <w:abstractNumId w:val="0"/>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D3"/>
    <w:rsid w:val="000006F8"/>
    <w:rsid w:val="00003CE1"/>
    <w:rsid w:val="00005D30"/>
    <w:rsid w:val="0001049B"/>
    <w:rsid w:val="00013401"/>
    <w:rsid w:val="00016320"/>
    <w:rsid w:val="00025121"/>
    <w:rsid w:val="0002544C"/>
    <w:rsid w:val="00026B44"/>
    <w:rsid w:val="000366AD"/>
    <w:rsid w:val="00037E03"/>
    <w:rsid w:val="00040489"/>
    <w:rsid w:val="00054CEF"/>
    <w:rsid w:val="00064688"/>
    <w:rsid w:val="00066E7A"/>
    <w:rsid w:val="00070EC9"/>
    <w:rsid w:val="000759DE"/>
    <w:rsid w:val="00080E5B"/>
    <w:rsid w:val="0008166D"/>
    <w:rsid w:val="00083055"/>
    <w:rsid w:val="0008339A"/>
    <w:rsid w:val="00087700"/>
    <w:rsid w:val="000A661A"/>
    <w:rsid w:val="000A6B00"/>
    <w:rsid w:val="000A6CB4"/>
    <w:rsid w:val="000B1E0B"/>
    <w:rsid w:val="000B61EA"/>
    <w:rsid w:val="000C2F38"/>
    <w:rsid w:val="000C7A7A"/>
    <w:rsid w:val="000D282A"/>
    <w:rsid w:val="000D3AF1"/>
    <w:rsid w:val="000D48AA"/>
    <w:rsid w:val="000D6A0C"/>
    <w:rsid w:val="000D6D86"/>
    <w:rsid w:val="000E02E5"/>
    <w:rsid w:val="000E2077"/>
    <w:rsid w:val="000E28A8"/>
    <w:rsid w:val="000E5A5F"/>
    <w:rsid w:val="000E7CF6"/>
    <w:rsid w:val="000F02C6"/>
    <w:rsid w:val="000F08BA"/>
    <w:rsid w:val="000F4A8E"/>
    <w:rsid w:val="000F61A2"/>
    <w:rsid w:val="001000DF"/>
    <w:rsid w:val="001025B0"/>
    <w:rsid w:val="00103F1C"/>
    <w:rsid w:val="001118F4"/>
    <w:rsid w:val="00111992"/>
    <w:rsid w:val="0011328B"/>
    <w:rsid w:val="0012220D"/>
    <w:rsid w:val="001231BB"/>
    <w:rsid w:val="00133103"/>
    <w:rsid w:val="00137EBA"/>
    <w:rsid w:val="0014366B"/>
    <w:rsid w:val="0014398B"/>
    <w:rsid w:val="0014662F"/>
    <w:rsid w:val="0015621E"/>
    <w:rsid w:val="001677EA"/>
    <w:rsid w:val="0017082B"/>
    <w:rsid w:val="00171ED7"/>
    <w:rsid w:val="00174FCE"/>
    <w:rsid w:val="00176C61"/>
    <w:rsid w:val="0018038C"/>
    <w:rsid w:val="001816CA"/>
    <w:rsid w:val="001942FD"/>
    <w:rsid w:val="0019762E"/>
    <w:rsid w:val="001A2180"/>
    <w:rsid w:val="001A487B"/>
    <w:rsid w:val="001A53D0"/>
    <w:rsid w:val="001A6416"/>
    <w:rsid w:val="001D07B1"/>
    <w:rsid w:val="001D633A"/>
    <w:rsid w:val="001E0A45"/>
    <w:rsid w:val="001E242A"/>
    <w:rsid w:val="001E2C78"/>
    <w:rsid w:val="001E303D"/>
    <w:rsid w:val="001F28BF"/>
    <w:rsid w:val="001F3660"/>
    <w:rsid w:val="00205B68"/>
    <w:rsid w:val="002101CA"/>
    <w:rsid w:val="00216293"/>
    <w:rsid w:val="00220EF5"/>
    <w:rsid w:val="00221F89"/>
    <w:rsid w:val="002238BB"/>
    <w:rsid w:val="002323FC"/>
    <w:rsid w:val="0023345A"/>
    <w:rsid w:val="00245D00"/>
    <w:rsid w:val="002507F5"/>
    <w:rsid w:val="00263A86"/>
    <w:rsid w:val="00265B5E"/>
    <w:rsid w:val="00265FD9"/>
    <w:rsid w:val="00266828"/>
    <w:rsid w:val="00275752"/>
    <w:rsid w:val="00291754"/>
    <w:rsid w:val="00295C29"/>
    <w:rsid w:val="00296356"/>
    <w:rsid w:val="0029795B"/>
    <w:rsid w:val="002A28C7"/>
    <w:rsid w:val="002A37AD"/>
    <w:rsid w:val="002B36DB"/>
    <w:rsid w:val="002B576E"/>
    <w:rsid w:val="002C4ECC"/>
    <w:rsid w:val="002D0507"/>
    <w:rsid w:val="002D737E"/>
    <w:rsid w:val="002E1768"/>
    <w:rsid w:val="002E2EAA"/>
    <w:rsid w:val="002F0E12"/>
    <w:rsid w:val="002F0F84"/>
    <w:rsid w:val="0030257C"/>
    <w:rsid w:val="00312F9C"/>
    <w:rsid w:val="003153A8"/>
    <w:rsid w:val="003203A0"/>
    <w:rsid w:val="003300D1"/>
    <w:rsid w:val="00330B2F"/>
    <w:rsid w:val="00331C54"/>
    <w:rsid w:val="00334444"/>
    <w:rsid w:val="0033560B"/>
    <w:rsid w:val="00336FD4"/>
    <w:rsid w:val="00341C44"/>
    <w:rsid w:val="003546B7"/>
    <w:rsid w:val="0035688B"/>
    <w:rsid w:val="0036725F"/>
    <w:rsid w:val="003714C4"/>
    <w:rsid w:val="003764DB"/>
    <w:rsid w:val="00390984"/>
    <w:rsid w:val="00390FB1"/>
    <w:rsid w:val="00397FB9"/>
    <w:rsid w:val="003A4013"/>
    <w:rsid w:val="003A718E"/>
    <w:rsid w:val="003B72F1"/>
    <w:rsid w:val="003C0F59"/>
    <w:rsid w:val="003C135B"/>
    <w:rsid w:val="003C2A84"/>
    <w:rsid w:val="003C39E6"/>
    <w:rsid w:val="003D0595"/>
    <w:rsid w:val="003D0621"/>
    <w:rsid w:val="003D0D73"/>
    <w:rsid w:val="003D3084"/>
    <w:rsid w:val="003E4CF3"/>
    <w:rsid w:val="003E64C3"/>
    <w:rsid w:val="003E67CA"/>
    <w:rsid w:val="003E6DA0"/>
    <w:rsid w:val="003F7EF2"/>
    <w:rsid w:val="00401EB1"/>
    <w:rsid w:val="00403ACE"/>
    <w:rsid w:val="00406257"/>
    <w:rsid w:val="00420865"/>
    <w:rsid w:val="004225D0"/>
    <w:rsid w:val="004227DF"/>
    <w:rsid w:val="00422EA7"/>
    <w:rsid w:val="00425BB2"/>
    <w:rsid w:val="00426C52"/>
    <w:rsid w:val="004446D6"/>
    <w:rsid w:val="0044576C"/>
    <w:rsid w:val="00451217"/>
    <w:rsid w:val="00455056"/>
    <w:rsid w:val="0046365B"/>
    <w:rsid w:val="00483BAA"/>
    <w:rsid w:val="00490E47"/>
    <w:rsid w:val="00491248"/>
    <w:rsid w:val="004B39A3"/>
    <w:rsid w:val="004B468D"/>
    <w:rsid w:val="004B62BE"/>
    <w:rsid w:val="004C4241"/>
    <w:rsid w:val="004D112C"/>
    <w:rsid w:val="004D2B53"/>
    <w:rsid w:val="004D652B"/>
    <w:rsid w:val="004D7AFB"/>
    <w:rsid w:val="004E25D1"/>
    <w:rsid w:val="004E5363"/>
    <w:rsid w:val="004E5DA6"/>
    <w:rsid w:val="004F1C7F"/>
    <w:rsid w:val="004F3214"/>
    <w:rsid w:val="00510916"/>
    <w:rsid w:val="0051453D"/>
    <w:rsid w:val="0051469D"/>
    <w:rsid w:val="00520F7C"/>
    <w:rsid w:val="00523319"/>
    <w:rsid w:val="0052370E"/>
    <w:rsid w:val="00527703"/>
    <w:rsid w:val="00533646"/>
    <w:rsid w:val="0054693D"/>
    <w:rsid w:val="00546B69"/>
    <w:rsid w:val="00553371"/>
    <w:rsid w:val="005538F3"/>
    <w:rsid w:val="00560666"/>
    <w:rsid w:val="005620C6"/>
    <w:rsid w:val="005712AA"/>
    <w:rsid w:val="00573A2B"/>
    <w:rsid w:val="00575A21"/>
    <w:rsid w:val="005801FC"/>
    <w:rsid w:val="00584682"/>
    <w:rsid w:val="00585540"/>
    <w:rsid w:val="00586833"/>
    <w:rsid w:val="0058795D"/>
    <w:rsid w:val="00590B62"/>
    <w:rsid w:val="005A0585"/>
    <w:rsid w:val="005A05CD"/>
    <w:rsid w:val="005A3F2E"/>
    <w:rsid w:val="005C11C8"/>
    <w:rsid w:val="005C3887"/>
    <w:rsid w:val="005C4924"/>
    <w:rsid w:val="005D0E07"/>
    <w:rsid w:val="005D4895"/>
    <w:rsid w:val="005E2BC5"/>
    <w:rsid w:val="005E50C2"/>
    <w:rsid w:val="005E74FF"/>
    <w:rsid w:val="005F39E7"/>
    <w:rsid w:val="005F7C4E"/>
    <w:rsid w:val="00602E01"/>
    <w:rsid w:val="00610AE2"/>
    <w:rsid w:val="006113F6"/>
    <w:rsid w:val="0061449F"/>
    <w:rsid w:val="0061478D"/>
    <w:rsid w:val="00624354"/>
    <w:rsid w:val="00651033"/>
    <w:rsid w:val="00656B24"/>
    <w:rsid w:val="00660DFB"/>
    <w:rsid w:val="006657A1"/>
    <w:rsid w:val="00666013"/>
    <w:rsid w:val="006765EB"/>
    <w:rsid w:val="00676A80"/>
    <w:rsid w:val="006778BD"/>
    <w:rsid w:val="00697275"/>
    <w:rsid w:val="006A00F9"/>
    <w:rsid w:val="006A1573"/>
    <w:rsid w:val="006A5D5E"/>
    <w:rsid w:val="006A6680"/>
    <w:rsid w:val="006C0538"/>
    <w:rsid w:val="006C0FC7"/>
    <w:rsid w:val="006C4968"/>
    <w:rsid w:val="006C53C7"/>
    <w:rsid w:val="006C7853"/>
    <w:rsid w:val="006D1EEC"/>
    <w:rsid w:val="006D2B15"/>
    <w:rsid w:val="006D7E29"/>
    <w:rsid w:val="006F0BB0"/>
    <w:rsid w:val="006F24A8"/>
    <w:rsid w:val="006F2AC2"/>
    <w:rsid w:val="00706175"/>
    <w:rsid w:val="00706AD5"/>
    <w:rsid w:val="00710673"/>
    <w:rsid w:val="00710694"/>
    <w:rsid w:val="00710E89"/>
    <w:rsid w:val="00712916"/>
    <w:rsid w:val="00715751"/>
    <w:rsid w:val="0071700F"/>
    <w:rsid w:val="00720663"/>
    <w:rsid w:val="00722F45"/>
    <w:rsid w:val="007239C5"/>
    <w:rsid w:val="00733242"/>
    <w:rsid w:val="00735C72"/>
    <w:rsid w:val="00735FF6"/>
    <w:rsid w:val="0073656E"/>
    <w:rsid w:val="007413F5"/>
    <w:rsid w:val="007425E3"/>
    <w:rsid w:val="00745062"/>
    <w:rsid w:val="007466F7"/>
    <w:rsid w:val="007506F6"/>
    <w:rsid w:val="00757739"/>
    <w:rsid w:val="00765E44"/>
    <w:rsid w:val="00775243"/>
    <w:rsid w:val="00777CCC"/>
    <w:rsid w:val="00777D5C"/>
    <w:rsid w:val="00780579"/>
    <w:rsid w:val="007863B9"/>
    <w:rsid w:val="007A1E52"/>
    <w:rsid w:val="007A3659"/>
    <w:rsid w:val="007B4766"/>
    <w:rsid w:val="007C3A61"/>
    <w:rsid w:val="007C4A9F"/>
    <w:rsid w:val="007C4B5D"/>
    <w:rsid w:val="007C4BE3"/>
    <w:rsid w:val="007C5340"/>
    <w:rsid w:val="007D6514"/>
    <w:rsid w:val="007D6701"/>
    <w:rsid w:val="007E1597"/>
    <w:rsid w:val="007E2AAE"/>
    <w:rsid w:val="007E7C50"/>
    <w:rsid w:val="007F59EA"/>
    <w:rsid w:val="007F67A4"/>
    <w:rsid w:val="007F6F2A"/>
    <w:rsid w:val="007F7144"/>
    <w:rsid w:val="008018E6"/>
    <w:rsid w:val="008046F3"/>
    <w:rsid w:val="00805206"/>
    <w:rsid w:val="00820CBA"/>
    <w:rsid w:val="00822611"/>
    <w:rsid w:val="00825D09"/>
    <w:rsid w:val="0082703F"/>
    <w:rsid w:val="00827E1D"/>
    <w:rsid w:val="00833E59"/>
    <w:rsid w:val="0083676D"/>
    <w:rsid w:val="0083779D"/>
    <w:rsid w:val="00841B2E"/>
    <w:rsid w:val="00845547"/>
    <w:rsid w:val="0085106A"/>
    <w:rsid w:val="00851BC4"/>
    <w:rsid w:val="00863B38"/>
    <w:rsid w:val="008642A3"/>
    <w:rsid w:val="0086512C"/>
    <w:rsid w:val="00872205"/>
    <w:rsid w:val="00875435"/>
    <w:rsid w:val="00877DD1"/>
    <w:rsid w:val="00881B61"/>
    <w:rsid w:val="00884348"/>
    <w:rsid w:val="0088530C"/>
    <w:rsid w:val="00887C0A"/>
    <w:rsid w:val="00893F99"/>
    <w:rsid w:val="008944D8"/>
    <w:rsid w:val="00895CE0"/>
    <w:rsid w:val="008968D7"/>
    <w:rsid w:val="008A18DB"/>
    <w:rsid w:val="008A46D7"/>
    <w:rsid w:val="008A74E6"/>
    <w:rsid w:val="008C7B38"/>
    <w:rsid w:val="008D2EFE"/>
    <w:rsid w:val="008D66BE"/>
    <w:rsid w:val="008E08A5"/>
    <w:rsid w:val="008E0F48"/>
    <w:rsid w:val="008E14C2"/>
    <w:rsid w:val="008E3619"/>
    <w:rsid w:val="008E62B3"/>
    <w:rsid w:val="008F1C09"/>
    <w:rsid w:val="008F4383"/>
    <w:rsid w:val="008F69B2"/>
    <w:rsid w:val="0090234A"/>
    <w:rsid w:val="00902C11"/>
    <w:rsid w:val="00916E6F"/>
    <w:rsid w:val="00917A4A"/>
    <w:rsid w:val="0092000D"/>
    <w:rsid w:val="009210F9"/>
    <w:rsid w:val="009246EE"/>
    <w:rsid w:val="00925CD9"/>
    <w:rsid w:val="00930730"/>
    <w:rsid w:val="00933336"/>
    <w:rsid w:val="0094069B"/>
    <w:rsid w:val="009415B6"/>
    <w:rsid w:val="009442CC"/>
    <w:rsid w:val="009476E7"/>
    <w:rsid w:val="009544DB"/>
    <w:rsid w:val="00954D92"/>
    <w:rsid w:val="00957EE5"/>
    <w:rsid w:val="00966048"/>
    <w:rsid w:val="00974C7A"/>
    <w:rsid w:val="00983995"/>
    <w:rsid w:val="00984B38"/>
    <w:rsid w:val="0099266B"/>
    <w:rsid w:val="009B4047"/>
    <w:rsid w:val="009C126D"/>
    <w:rsid w:val="009E1C60"/>
    <w:rsid w:val="009E431C"/>
    <w:rsid w:val="009E619C"/>
    <w:rsid w:val="009E6519"/>
    <w:rsid w:val="009E7354"/>
    <w:rsid w:val="009F283E"/>
    <w:rsid w:val="009F79B7"/>
    <w:rsid w:val="00A13B09"/>
    <w:rsid w:val="00A17432"/>
    <w:rsid w:val="00A22D56"/>
    <w:rsid w:val="00A36549"/>
    <w:rsid w:val="00A36BBF"/>
    <w:rsid w:val="00A60483"/>
    <w:rsid w:val="00A61297"/>
    <w:rsid w:val="00A6289D"/>
    <w:rsid w:val="00A67B3A"/>
    <w:rsid w:val="00A7182B"/>
    <w:rsid w:val="00A74DB7"/>
    <w:rsid w:val="00A76DF6"/>
    <w:rsid w:val="00A77FF6"/>
    <w:rsid w:val="00A93E75"/>
    <w:rsid w:val="00AA1736"/>
    <w:rsid w:val="00AA76F9"/>
    <w:rsid w:val="00AB05CA"/>
    <w:rsid w:val="00AC4669"/>
    <w:rsid w:val="00AD1906"/>
    <w:rsid w:val="00AD79A6"/>
    <w:rsid w:val="00AE204D"/>
    <w:rsid w:val="00AF1DCE"/>
    <w:rsid w:val="00AF411E"/>
    <w:rsid w:val="00AF6546"/>
    <w:rsid w:val="00AF7706"/>
    <w:rsid w:val="00B06AD4"/>
    <w:rsid w:val="00B07057"/>
    <w:rsid w:val="00B20D83"/>
    <w:rsid w:val="00B22033"/>
    <w:rsid w:val="00B2390E"/>
    <w:rsid w:val="00B24DD1"/>
    <w:rsid w:val="00B30180"/>
    <w:rsid w:val="00B34FD8"/>
    <w:rsid w:val="00B36986"/>
    <w:rsid w:val="00B36A99"/>
    <w:rsid w:val="00B37FE2"/>
    <w:rsid w:val="00B4507F"/>
    <w:rsid w:val="00B46164"/>
    <w:rsid w:val="00B52052"/>
    <w:rsid w:val="00B53FF3"/>
    <w:rsid w:val="00B57F99"/>
    <w:rsid w:val="00B639CC"/>
    <w:rsid w:val="00B63C83"/>
    <w:rsid w:val="00B70371"/>
    <w:rsid w:val="00B709AE"/>
    <w:rsid w:val="00B810C0"/>
    <w:rsid w:val="00B83BA9"/>
    <w:rsid w:val="00B84ADC"/>
    <w:rsid w:val="00B97B76"/>
    <w:rsid w:val="00BA40E8"/>
    <w:rsid w:val="00BA52B7"/>
    <w:rsid w:val="00BA7BE2"/>
    <w:rsid w:val="00BB0945"/>
    <w:rsid w:val="00BB16E5"/>
    <w:rsid w:val="00BB42D3"/>
    <w:rsid w:val="00BB7664"/>
    <w:rsid w:val="00BB7975"/>
    <w:rsid w:val="00BC4F56"/>
    <w:rsid w:val="00BE5FE1"/>
    <w:rsid w:val="00BF1776"/>
    <w:rsid w:val="00BF1FDE"/>
    <w:rsid w:val="00BF1FE8"/>
    <w:rsid w:val="00BF3424"/>
    <w:rsid w:val="00BF607D"/>
    <w:rsid w:val="00C001B9"/>
    <w:rsid w:val="00C01A49"/>
    <w:rsid w:val="00C0376C"/>
    <w:rsid w:val="00C04A10"/>
    <w:rsid w:val="00C153CD"/>
    <w:rsid w:val="00C17D18"/>
    <w:rsid w:val="00C20668"/>
    <w:rsid w:val="00C20807"/>
    <w:rsid w:val="00C2445B"/>
    <w:rsid w:val="00C2662A"/>
    <w:rsid w:val="00C3435D"/>
    <w:rsid w:val="00C52E86"/>
    <w:rsid w:val="00C66968"/>
    <w:rsid w:val="00C850FA"/>
    <w:rsid w:val="00C86251"/>
    <w:rsid w:val="00C865B7"/>
    <w:rsid w:val="00C91F38"/>
    <w:rsid w:val="00CA3908"/>
    <w:rsid w:val="00CA44FD"/>
    <w:rsid w:val="00CB220A"/>
    <w:rsid w:val="00CB456F"/>
    <w:rsid w:val="00CB4582"/>
    <w:rsid w:val="00CC1BE2"/>
    <w:rsid w:val="00CD32FE"/>
    <w:rsid w:val="00CE25C9"/>
    <w:rsid w:val="00CE5EAB"/>
    <w:rsid w:val="00D036B3"/>
    <w:rsid w:val="00D14228"/>
    <w:rsid w:val="00D14E5C"/>
    <w:rsid w:val="00D1762E"/>
    <w:rsid w:val="00D2009C"/>
    <w:rsid w:val="00D226A3"/>
    <w:rsid w:val="00D246C8"/>
    <w:rsid w:val="00D267E2"/>
    <w:rsid w:val="00D3237A"/>
    <w:rsid w:val="00D32831"/>
    <w:rsid w:val="00D32D42"/>
    <w:rsid w:val="00D37493"/>
    <w:rsid w:val="00D525BF"/>
    <w:rsid w:val="00D52810"/>
    <w:rsid w:val="00D5321F"/>
    <w:rsid w:val="00D54BFB"/>
    <w:rsid w:val="00D62586"/>
    <w:rsid w:val="00D645CB"/>
    <w:rsid w:val="00D64A90"/>
    <w:rsid w:val="00D66229"/>
    <w:rsid w:val="00D70140"/>
    <w:rsid w:val="00D71983"/>
    <w:rsid w:val="00D93584"/>
    <w:rsid w:val="00D94D4A"/>
    <w:rsid w:val="00DA24F1"/>
    <w:rsid w:val="00DA790E"/>
    <w:rsid w:val="00DB2241"/>
    <w:rsid w:val="00DB4096"/>
    <w:rsid w:val="00DB615C"/>
    <w:rsid w:val="00DB6701"/>
    <w:rsid w:val="00DB7DD3"/>
    <w:rsid w:val="00DE3012"/>
    <w:rsid w:val="00DE7D5B"/>
    <w:rsid w:val="00DF0FFA"/>
    <w:rsid w:val="00DF60E4"/>
    <w:rsid w:val="00DF67FA"/>
    <w:rsid w:val="00E01C3A"/>
    <w:rsid w:val="00E05E02"/>
    <w:rsid w:val="00E070D4"/>
    <w:rsid w:val="00E07213"/>
    <w:rsid w:val="00E073B7"/>
    <w:rsid w:val="00E1506A"/>
    <w:rsid w:val="00E2478A"/>
    <w:rsid w:val="00E25ADA"/>
    <w:rsid w:val="00E26F7B"/>
    <w:rsid w:val="00E35C44"/>
    <w:rsid w:val="00E404E6"/>
    <w:rsid w:val="00E42636"/>
    <w:rsid w:val="00E43547"/>
    <w:rsid w:val="00E43DA3"/>
    <w:rsid w:val="00E45145"/>
    <w:rsid w:val="00E520F1"/>
    <w:rsid w:val="00E62D4B"/>
    <w:rsid w:val="00E63008"/>
    <w:rsid w:val="00E636D0"/>
    <w:rsid w:val="00E70E42"/>
    <w:rsid w:val="00E7394D"/>
    <w:rsid w:val="00E75981"/>
    <w:rsid w:val="00E82466"/>
    <w:rsid w:val="00E864CB"/>
    <w:rsid w:val="00E97670"/>
    <w:rsid w:val="00E97B0F"/>
    <w:rsid w:val="00EA791A"/>
    <w:rsid w:val="00EB09FE"/>
    <w:rsid w:val="00EB6DCC"/>
    <w:rsid w:val="00EC1535"/>
    <w:rsid w:val="00EC2911"/>
    <w:rsid w:val="00EC5FA9"/>
    <w:rsid w:val="00ED2270"/>
    <w:rsid w:val="00ED2E14"/>
    <w:rsid w:val="00ED501F"/>
    <w:rsid w:val="00ED60B3"/>
    <w:rsid w:val="00ED6334"/>
    <w:rsid w:val="00EE1841"/>
    <w:rsid w:val="00EE2F13"/>
    <w:rsid w:val="00EE680C"/>
    <w:rsid w:val="00F00307"/>
    <w:rsid w:val="00F0501B"/>
    <w:rsid w:val="00F14373"/>
    <w:rsid w:val="00F311BB"/>
    <w:rsid w:val="00F328C4"/>
    <w:rsid w:val="00F347A1"/>
    <w:rsid w:val="00F428E8"/>
    <w:rsid w:val="00F42E47"/>
    <w:rsid w:val="00F6223C"/>
    <w:rsid w:val="00F70A0B"/>
    <w:rsid w:val="00F7232F"/>
    <w:rsid w:val="00F80479"/>
    <w:rsid w:val="00F805E1"/>
    <w:rsid w:val="00F83207"/>
    <w:rsid w:val="00F8351D"/>
    <w:rsid w:val="00F86A1B"/>
    <w:rsid w:val="00F935EF"/>
    <w:rsid w:val="00F954B1"/>
    <w:rsid w:val="00F97417"/>
    <w:rsid w:val="00FA0179"/>
    <w:rsid w:val="00FA34DF"/>
    <w:rsid w:val="00FA73DE"/>
    <w:rsid w:val="00FB011B"/>
    <w:rsid w:val="00FB0F56"/>
    <w:rsid w:val="00FD2A68"/>
    <w:rsid w:val="00FD741C"/>
    <w:rsid w:val="00FE69EA"/>
    <w:rsid w:val="00FE6C15"/>
    <w:rsid w:val="00FF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42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835389956810927522gmail-msobibliography">
    <w:name w:val="m_-4835389956810927522gmail-msobibliography"/>
    <w:basedOn w:val="Normal"/>
    <w:rsid w:val="00562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20C6"/>
  </w:style>
  <w:style w:type="paragraph" w:styleId="FootnoteText">
    <w:name w:val="footnote text"/>
    <w:basedOn w:val="Normal"/>
    <w:link w:val="FootnoteTextChar"/>
    <w:uiPriority w:val="99"/>
    <w:unhideWhenUsed/>
    <w:rsid w:val="00174FCE"/>
    <w:pPr>
      <w:spacing w:after="0" w:line="240" w:lineRule="auto"/>
    </w:pPr>
    <w:rPr>
      <w:sz w:val="20"/>
      <w:szCs w:val="20"/>
    </w:rPr>
  </w:style>
  <w:style w:type="character" w:customStyle="1" w:styleId="FootnoteTextChar">
    <w:name w:val="Footnote Text Char"/>
    <w:basedOn w:val="DefaultParagraphFont"/>
    <w:link w:val="FootnoteText"/>
    <w:uiPriority w:val="99"/>
    <w:rsid w:val="00174FCE"/>
    <w:rPr>
      <w:sz w:val="20"/>
      <w:szCs w:val="20"/>
    </w:rPr>
  </w:style>
  <w:style w:type="character" w:styleId="FootnoteReference">
    <w:name w:val="footnote reference"/>
    <w:basedOn w:val="DefaultParagraphFont"/>
    <w:unhideWhenUsed/>
    <w:rsid w:val="00174FCE"/>
    <w:rPr>
      <w:vertAlign w:val="superscript"/>
    </w:rPr>
  </w:style>
  <w:style w:type="paragraph" w:styleId="ListParagraph">
    <w:name w:val="List Paragraph"/>
    <w:basedOn w:val="Normal"/>
    <w:uiPriority w:val="34"/>
    <w:qFormat/>
    <w:rsid w:val="007E7C50"/>
    <w:pPr>
      <w:ind w:left="720"/>
      <w:contextualSpacing/>
    </w:pPr>
  </w:style>
  <w:style w:type="character" w:styleId="Emphasis">
    <w:name w:val="Emphasis"/>
    <w:basedOn w:val="DefaultParagraphFont"/>
    <w:uiPriority w:val="20"/>
    <w:qFormat/>
    <w:rsid w:val="008046F3"/>
    <w:rPr>
      <w:i/>
      <w:iCs/>
    </w:rPr>
  </w:style>
  <w:style w:type="character" w:styleId="Hyperlink">
    <w:name w:val="Hyperlink"/>
    <w:basedOn w:val="DefaultParagraphFont"/>
    <w:uiPriority w:val="99"/>
    <w:unhideWhenUsed/>
    <w:rsid w:val="00336FD4"/>
    <w:rPr>
      <w:color w:val="0000FF"/>
      <w:u w:val="single"/>
    </w:rPr>
  </w:style>
  <w:style w:type="paragraph" w:styleId="NormalWeb">
    <w:name w:val="Normal (Web)"/>
    <w:basedOn w:val="Normal"/>
    <w:uiPriority w:val="99"/>
    <w:unhideWhenUsed/>
    <w:rsid w:val="00983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14228"/>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A67B3A"/>
    <w:rPr>
      <w:color w:val="808080"/>
      <w:shd w:val="clear" w:color="auto" w:fill="E6E6E6"/>
    </w:rPr>
  </w:style>
  <w:style w:type="paragraph" w:styleId="Header">
    <w:name w:val="header"/>
    <w:basedOn w:val="Normal"/>
    <w:link w:val="HeaderChar"/>
    <w:uiPriority w:val="99"/>
    <w:unhideWhenUsed/>
    <w:rsid w:val="008D2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FE"/>
  </w:style>
  <w:style w:type="paragraph" w:styleId="Footer">
    <w:name w:val="footer"/>
    <w:basedOn w:val="Normal"/>
    <w:link w:val="FooterChar"/>
    <w:uiPriority w:val="99"/>
    <w:unhideWhenUsed/>
    <w:rsid w:val="008D2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FE"/>
  </w:style>
  <w:style w:type="paragraph" w:styleId="BalloonText">
    <w:name w:val="Balloon Text"/>
    <w:basedOn w:val="Normal"/>
    <w:link w:val="BalloonTextChar"/>
    <w:uiPriority w:val="99"/>
    <w:semiHidden/>
    <w:unhideWhenUsed/>
    <w:rsid w:val="004B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A3"/>
    <w:rPr>
      <w:rFonts w:ascii="Tahoma" w:hAnsi="Tahoma" w:cs="Tahoma"/>
      <w:sz w:val="16"/>
      <w:szCs w:val="16"/>
    </w:rPr>
  </w:style>
  <w:style w:type="character" w:styleId="PageNumber">
    <w:name w:val="page number"/>
    <w:basedOn w:val="DefaultParagraphFont"/>
    <w:unhideWhenUsed/>
    <w:rsid w:val="005712AA"/>
  </w:style>
  <w:style w:type="paragraph" w:customStyle="1" w:styleId="CharCharCharCharCharCharChar">
    <w:name w:val="Char Char Char Char Char Char Char"/>
    <w:autoRedefine/>
    <w:rsid w:val="005712AA"/>
    <w:pPr>
      <w:tabs>
        <w:tab w:val="left" w:pos="1152"/>
      </w:tabs>
      <w:spacing w:before="120" w:after="120" w:line="312" w:lineRule="auto"/>
    </w:pPr>
    <w:rPr>
      <w:rFonts w:ascii="Arial" w:eastAsia="Times New Roman" w:hAnsi="Arial" w:cs="Arial"/>
      <w:sz w:val="26"/>
      <w:szCs w:val="26"/>
    </w:rPr>
  </w:style>
  <w:style w:type="character" w:customStyle="1" w:styleId="CharChar5">
    <w:name w:val="Char Char5"/>
    <w:rsid w:val="005712AA"/>
    <w:rPr>
      <w:rFonts w:ascii="VNI-Times" w:hAnsi="VNI-Times"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42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835389956810927522gmail-msobibliography">
    <w:name w:val="m_-4835389956810927522gmail-msobibliography"/>
    <w:basedOn w:val="Normal"/>
    <w:rsid w:val="00562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20C6"/>
  </w:style>
  <w:style w:type="paragraph" w:styleId="FootnoteText">
    <w:name w:val="footnote text"/>
    <w:basedOn w:val="Normal"/>
    <w:link w:val="FootnoteTextChar"/>
    <w:uiPriority w:val="99"/>
    <w:unhideWhenUsed/>
    <w:rsid w:val="00174FCE"/>
    <w:pPr>
      <w:spacing w:after="0" w:line="240" w:lineRule="auto"/>
    </w:pPr>
    <w:rPr>
      <w:sz w:val="20"/>
      <w:szCs w:val="20"/>
    </w:rPr>
  </w:style>
  <w:style w:type="character" w:customStyle="1" w:styleId="FootnoteTextChar">
    <w:name w:val="Footnote Text Char"/>
    <w:basedOn w:val="DefaultParagraphFont"/>
    <w:link w:val="FootnoteText"/>
    <w:uiPriority w:val="99"/>
    <w:rsid w:val="00174FCE"/>
    <w:rPr>
      <w:sz w:val="20"/>
      <w:szCs w:val="20"/>
    </w:rPr>
  </w:style>
  <w:style w:type="character" w:styleId="FootnoteReference">
    <w:name w:val="footnote reference"/>
    <w:basedOn w:val="DefaultParagraphFont"/>
    <w:unhideWhenUsed/>
    <w:rsid w:val="00174FCE"/>
    <w:rPr>
      <w:vertAlign w:val="superscript"/>
    </w:rPr>
  </w:style>
  <w:style w:type="paragraph" w:styleId="ListParagraph">
    <w:name w:val="List Paragraph"/>
    <w:basedOn w:val="Normal"/>
    <w:uiPriority w:val="34"/>
    <w:qFormat/>
    <w:rsid w:val="007E7C50"/>
    <w:pPr>
      <w:ind w:left="720"/>
      <w:contextualSpacing/>
    </w:pPr>
  </w:style>
  <w:style w:type="character" w:styleId="Emphasis">
    <w:name w:val="Emphasis"/>
    <w:basedOn w:val="DefaultParagraphFont"/>
    <w:uiPriority w:val="20"/>
    <w:qFormat/>
    <w:rsid w:val="008046F3"/>
    <w:rPr>
      <w:i/>
      <w:iCs/>
    </w:rPr>
  </w:style>
  <w:style w:type="character" w:styleId="Hyperlink">
    <w:name w:val="Hyperlink"/>
    <w:basedOn w:val="DefaultParagraphFont"/>
    <w:uiPriority w:val="99"/>
    <w:unhideWhenUsed/>
    <w:rsid w:val="00336FD4"/>
    <w:rPr>
      <w:color w:val="0000FF"/>
      <w:u w:val="single"/>
    </w:rPr>
  </w:style>
  <w:style w:type="paragraph" w:styleId="NormalWeb">
    <w:name w:val="Normal (Web)"/>
    <w:basedOn w:val="Normal"/>
    <w:uiPriority w:val="99"/>
    <w:unhideWhenUsed/>
    <w:rsid w:val="00983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14228"/>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A67B3A"/>
    <w:rPr>
      <w:color w:val="808080"/>
      <w:shd w:val="clear" w:color="auto" w:fill="E6E6E6"/>
    </w:rPr>
  </w:style>
  <w:style w:type="paragraph" w:styleId="Header">
    <w:name w:val="header"/>
    <w:basedOn w:val="Normal"/>
    <w:link w:val="HeaderChar"/>
    <w:uiPriority w:val="99"/>
    <w:unhideWhenUsed/>
    <w:rsid w:val="008D2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FE"/>
  </w:style>
  <w:style w:type="paragraph" w:styleId="Footer">
    <w:name w:val="footer"/>
    <w:basedOn w:val="Normal"/>
    <w:link w:val="FooterChar"/>
    <w:uiPriority w:val="99"/>
    <w:unhideWhenUsed/>
    <w:rsid w:val="008D2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FE"/>
  </w:style>
  <w:style w:type="paragraph" w:styleId="BalloonText">
    <w:name w:val="Balloon Text"/>
    <w:basedOn w:val="Normal"/>
    <w:link w:val="BalloonTextChar"/>
    <w:uiPriority w:val="99"/>
    <w:semiHidden/>
    <w:unhideWhenUsed/>
    <w:rsid w:val="004B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A3"/>
    <w:rPr>
      <w:rFonts w:ascii="Tahoma" w:hAnsi="Tahoma" w:cs="Tahoma"/>
      <w:sz w:val="16"/>
      <w:szCs w:val="16"/>
    </w:rPr>
  </w:style>
  <w:style w:type="character" w:styleId="PageNumber">
    <w:name w:val="page number"/>
    <w:basedOn w:val="DefaultParagraphFont"/>
    <w:unhideWhenUsed/>
    <w:rsid w:val="005712AA"/>
  </w:style>
  <w:style w:type="paragraph" w:customStyle="1" w:styleId="CharCharCharCharCharCharChar">
    <w:name w:val="Char Char Char Char Char Char Char"/>
    <w:autoRedefine/>
    <w:rsid w:val="005712AA"/>
    <w:pPr>
      <w:tabs>
        <w:tab w:val="left" w:pos="1152"/>
      </w:tabs>
      <w:spacing w:before="120" w:after="120" w:line="312" w:lineRule="auto"/>
    </w:pPr>
    <w:rPr>
      <w:rFonts w:ascii="Arial" w:eastAsia="Times New Roman" w:hAnsi="Arial" w:cs="Arial"/>
      <w:sz w:val="26"/>
      <w:szCs w:val="26"/>
    </w:rPr>
  </w:style>
  <w:style w:type="character" w:customStyle="1" w:styleId="CharChar5">
    <w:name w:val="Char Char5"/>
    <w:rsid w:val="005712AA"/>
    <w:rPr>
      <w:rFonts w:ascii="VNI-Times" w:hAnsi="VNI-Time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468">
      <w:bodyDiv w:val="1"/>
      <w:marLeft w:val="0"/>
      <w:marRight w:val="0"/>
      <w:marTop w:val="0"/>
      <w:marBottom w:val="0"/>
      <w:divBdr>
        <w:top w:val="none" w:sz="0" w:space="0" w:color="auto"/>
        <w:left w:val="none" w:sz="0" w:space="0" w:color="auto"/>
        <w:bottom w:val="none" w:sz="0" w:space="0" w:color="auto"/>
        <w:right w:val="none" w:sz="0" w:space="0" w:color="auto"/>
      </w:divBdr>
    </w:div>
    <w:div w:id="222448537">
      <w:bodyDiv w:val="1"/>
      <w:marLeft w:val="0"/>
      <w:marRight w:val="0"/>
      <w:marTop w:val="0"/>
      <w:marBottom w:val="0"/>
      <w:divBdr>
        <w:top w:val="none" w:sz="0" w:space="0" w:color="auto"/>
        <w:left w:val="none" w:sz="0" w:space="0" w:color="auto"/>
        <w:bottom w:val="none" w:sz="0" w:space="0" w:color="auto"/>
        <w:right w:val="none" w:sz="0" w:space="0" w:color="auto"/>
      </w:divBdr>
    </w:div>
    <w:div w:id="628128665">
      <w:bodyDiv w:val="1"/>
      <w:marLeft w:val="0"/>
      <w:marRight w:val="0"/>
      <w:marTop w:val="0"/>
      <w:marBottom w:val="0"/>
      <w:divBdr>
        <w:top w:val="none" w:sz="0" w:space="0" w:color="auto"/>
        <w:left w:val="none" w:sz="0" w:space="0" w:color="auto"/>
        <w:bottom w:val="none" w:sz="0" w:space="0" w:color="auto"/>
        <w:right w:val="none" w:sz="0" w:space="0" w:color="auto"/>
      </w:divBdr>
    </w:div>
    <w:div w:id="1557860230">
      <w:bodyDiv w:val="1"/>
      <w:marLeft w:val="0"/>
      <w:marRight w:val="0"/>
      <w:marTop w:val="0"/>
      <w:marBottom w:val="0"/>
      <w:divBdr>
        <w:top w:val="none" w:sz="0" w:space="0" w:color="auto"/>
        <w:left w:val="none" w:sz="0" w:space="0" w:color="auto"/>
        <w:bottom w:val="none" w:sz="0" w:space="0" w:color="auto"/>
        <w:right w:val="none" w:sz="0" w:space="0" w:color="auto"/>
      </w:divBdr>
    </w:div>
    <w:div w:id="1674603368">
      <w:bodyDiv w:val="1"/>
      <w:marLeft w:val="0"/>
      <w:marRight w:val="0"/>
      <w:marTop w:val="0"/>
      <w:marBottom w:val="0"/>
      <w:divBdr>
        <w:top w:val="none" w:sz="0" w:space="0" w:color="auto"/>
        <w:left w:val="none" w:sz="0" w:space="0" w:color="auto"/>
        <w:bottom w:val="none" w:sz="0" w:space="0" w:color="auto"/>
        <w:right w:val="none" w:sz="0" w:space="0" w:color="auto"/>
      </w:divBdr>
    </w:div>
    <w:div w:id="20439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6A3F-A565-442E-A731-015E0BF1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truongvanminh2016@outlook.com</dc:creator>
  <cp:lastModifiedBy>admin</cp:lastModifiedBy>
  <cp:revision>2</cp:revision>
  <cp:lastPrinted>2018-05-04T07:25:00Z</cp:lastPrinted>
  <dcterms:created xsi:type="dcterms:W3CDTF">2018-05-29T02:41:00Z</dcterms:created>
  <dcterms:modified xsi:type="dcterms:W3CDTF">2018-05-29T02:41:00Z</dcterms:modified>
</cp:coreProperties>
</file>